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63C" w:rsidRPr="0092663C" w:rsidRDefault="0092663C" w:rsidP="0092663C">
      <w:pPr>
        <w:spacing w:after="0" w:line="240" w:lineRule="auto"/>
        <w:jc w:val="center"/>
        <w:rPr>
          <w:b/>
          <w:sz w:val="28"/>
          <w:szCs w:val="28"/>
        </w:rPr>
      </w:pPr>
      <w:r w:rsidRPr="0092663C">
        <w:rPr>
          <w:b/>
          <w:sz w:val="28"/>
          <w:szCs w:val="28"/>
        </w:rPr>
        <w:t>ORGANOGRAM OF THE ROYAL GOVERNMENT OF BHUTAN</w:t>
      </w:r>
    </w:p>
    <w:p w:rsidR="00A728EF" w:rsidRPr="0092663C" w:rsidRDefault="0092663C" w:rsidP="0092663C">
      <w:pPr>
        <w:spacing w:after="0" w:line="240" w:lineRule="auto"/>
        <w:jc w:val="center"/>
        <w:rPr>
          <w:b/>
          <w:sz w:val="28"/>
          <w:szCs w:val="28"/>
        </w:rPr>
      </w:pPr>
      <w:r w:rsidRPr="0092663C"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459105</wp:posOffset>
            </wp:positionV>
            <wp:extent cx="6591300" cy="5565775"/>
            <wp:effectExtent l="19050" t="0" r="0" b="0"/>
            <wp:wrapTight wrapText="bothSides">
              <wp:wrapPolygon edited="0">
                <wp:start x="7991" y="74"/>
                <wp:lineTo x="7679" y="813"/>
                <wp:lineTo x="7679" y="2218"/>
                <wp:lineTo x="8240" y="2440"/>
                <wp:lineTo x="10488" y="2440"/>
                <wp:lineTo x="2123" y="3031"/>
                <wp:lineTo x="1623" y="3031"/>
                <wp:lineTo x="1623" y="8354"/>
                <wp:lineTo x="-62" y="9241"/>
                <wp:lineTo x="62" y="10794"/>
                <wp:lineTo x="2247" y="11903"/>
                <wp:lineTo x="2560" y="13086"/>
                <wp:lineTo x="2435" y="15451"/>
                <wp:lineTo x="2934" y="16634"/>
                <wp:lineTo x="2684" y="17300"/>
                <wp:lineTo x="2622" y="19000"/>
                <wp:lineTo x="2060" y="19296"/>
                <wp:lineTo x="1810" y="19665"/>
                <wp:lineTo x="1810" y="20183"/>
                <wp:lineTo x="1249" y="20331"/>
                <wp:lineTo x="999" y="20701"/>
                <wp:lineTo x="1061" y="21366"/>
                <wp:lineTo x="1249" y="21514"/>
                <wp:lineTo x="2809" y="21514"/>
                <wp:lineTo x="7679" y="21514"/>
                <wp:lineTo x="7679" y="20774"/>
                <wp:lineTo x="7429" y="20405"/>
                <wp:lineTo x="6805" y="20183"/>
                <wp:lineTo x="6929" y="19739"/>
                <wp:lineTo x="6617" y="19296"/>
                <wp:lineTo x="5993" y="19000"/>
                <wp:lineTo x="5931" y="17595"/>
                <wp:lineTo x="5806" y="16782"/>
                <wp:lineTo x="6805" y="16634"/>
                <wp:lineTo x="17480" y="15599"/>
                <wp:lineTo x="17542" y="15451"/>
                <wp:lineTo x="17667" y="14490"/>
                <wp:lineTo x="17355" y="13160"/>
                <wp:lineTo x="17355" y="13086"/>
                <wp:lineTo x="17480" y="13086"/>
                <wp:lineTo x="17605" y="12272"/>
                <wp:lineTo x="17542" y="11903"/>
                <wp:lineTo x="17230" y="10794"/>
                <wp:lineTo x="20164" y="10720"/>
                <wp:lineTo x="21600" y="10350"/>
                <wp:lineTo x="21600" y="9020"/>
                <wp:lineTo x="21163" y="8650"/>
                <wp:lineTo x="20102" y="8354"/>
                <wp:lineTo x="20227" y="3105"/>
                <wp:lineTo x="19228" y="2957"/>
                <wp:lineTo x="10738" y="2440"/>
                <wp:lineTo x="12860" y="2440"/>
                <wp:lineTo x="13547" y="2144"/>
                <wp:lineTo x="13547" y="961"/>
                <wp:lineTo x="13422" y="444"/>
                <wp:lineTo x="13172" y="74"/>
                <wp:lineTo x="7991" y="7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556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663C">
        <w:rPr>
          <w:b/>
          <w:sz w:val="28"/>
          <w:szCs w:val="28"/>
        </w:rPr>
        <w:t>POST CONSTITUTIONAL ENACTMENT 2009</w:t>
      </w:r>
    </w:p>
    <w:sectPr w:rsidR="00A728EF" w:rsidRPr="0092663C" w:rsidSect="00A72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663C"/>
    <w:rsid w:val="00031F89"/>
    <w:rsid w:val="00222B97"/>
    <w:rsid w:val="004A7AF4"/>
    <w:rsid w:val="00591849"/>
    <w:rsid w:val="00597DE1"/>
    <w:rsid w:val="006178D6"/>
    <w:rsid w:val="006400D7"/>
    <w:rsid w:val="008830CA"/>
    <w:rsid w:val="0092663C"/>
    <w:rsid w:val="00991E47"/>
    <w:rsid w:val="009A6629"/>
    <w:rsid w:val="009C0B2E"/>
    <w:rsid w:val="00A00C6F"/>
    <w:rsid w:val="00A53B24"/>
    <w:rsid w:val="00A728EF"/>
    <w:rsid w:val="00B00AAE"/>
    <w:rsid w:val="00C87BD4"/>
    <w:rsid w:val="00CA7505"/>
    <w:rsid w:val="00D532C2"/>
    <w:rsid w:val="00D575BD"/>
    <w:rsid w:val="00DC0430"/>
    <w:rsid w:val="00EF10DB"/>
    <w:rsid w:val="00F9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6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Sangay</dc:creator>
  <cp:keywords/>
  <dc:description/>
  <cp:lastModifiedBy>Sangay</cp:lastModifiedBy>
  <cp:revision>2</cp:revision>
  <cp:lastPrinted>2010-10-15T09:46:00Z</cp:lastPrinted>
  <dcterms:created xsi:type="dcterms:W3CDTF">2010-10-15T09:40:00Z</dcterms:created>
  <dcterms:modified xsi:type="dcterms:W3CDTF">2010-10-15T09:46:00Z</dcterms:modified>
</cp:coreProperties>
</file>